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D2925" w:rsidRDefault="00AD2925" w:rsidP="00AD2925">
      <w:pPr>
        <w:pStyle w:val="En-tte"/>
        <w:tabs>
          <w:tab w:val="left" w:pos="3720"/>
          <w:tab w:val="center" w:pos="4932"/>
        </w:tabs>
        <w:rPr>
          <w:rFonts w:ascii="Baskerville Old Face" w:hAnsi="Baskerville Old Face" w:cs="Tahoma"/>
          <w:b/>
          <w:color w:val="002060"/>
          <w:sz w:val="40"/>
          <w:bdr w:val="thinThickMediumGap" w:sz="24" w:space="0" w:color="auto" w:frame="1"/>
        </w:rPr>
      </w:pPr>
      <w:r>
        <w:rPr>
          <w:rFonts w:ascii="Baskerville Old Face" w:hAnsi="Baskerville Old Face" w:cs="Tahoma"/>
          <w:b/>
          <w:noProof/>
          <w:color w:val="002060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662BA" wp14:editId="47A667CA">
                <wp:simplePos x="0" y="0"/>
                <wp:positionH relativeFrom="column">
                  <wp:posOffset>1609090</wp:posOffset>
                </wp:positionH>
                <wp:positionV relativeFrom="paragraph">
                  <wp:posOffset>762000</wp:posOffset>
                </wp:positionV>
                <wp:extent cx="3800475" cy="914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925" w:rsidRPr="00AD2925" w:rsidRDefault="00AD2925" w:rsidP="00AD2925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D2925">
                              <w:rPr>
                                <w:b/>
                                <w:sz w:val="36"/>
                              </w:rPr>
                              <w:t>TRANSPORT SCOLAIRE</w:t>
                            </w:r>
                          </w:p>
                          <w:p w:rsidR="00AD2925" w:rsidRPr="00AD2925" w:rsidRDefault="00AD2925" w:rsidP="00AD2925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D2925">
                              <w:rPr>
                                <w:b/>
                                <w:sz w:val="36"/>
                              </w:rPr>
                              <w:t>FICHE DE RECLAMATIONS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126.7pt;margin-top:60pt;width:299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" fillcolor="#4f81bd [3204]" strokecolor="#243f60 [1604]" strokeweight="2pt">
                <v:textbox>
                  <w:txbxContent>
                    <w:p w:rsidR="00AD2925" w:rsidRPr="00AD2925" w:rsidRDefault="00AD2925" w:rsidP="00AD2925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D2925">
                        <w:rPr>
                          <w:b/>
                          <w:sz w:val="36"/>
                        </w:rPr>
                        <w:t>TRANSPORT SCOLAIRE</w:t>
                      </w:r>
                    </w:p>
                    <w:p w:rsidR="00AD2925" w:rsidRPr="00AD2925" w:rsidRDefault="00AD2925" w:rsidP="00AD2925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D2925">
                        <w:rPr>
                          <w:b/>
                          <w:sz w:val="36"/>
                        </w:rPr>
                        <w:t>FICHE DE RECLAMATIONS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askerville Old Face" w:hAnsi="Baskerville Old Face" w:cs="Tahoma"/>
          <w:b/>
          <w:noProof/>
          <w:color w:val="002060"/>
          <w:sz w:val="40"/>
          <w:bdr w:val="thinThickMediumGap" w:sz="24" w:space="0" w:color="auto" w:frame="1"/>
        </w:rPr>
        <w:drawing>
          <wp:inline distT="0" distB="0" distL="0" distR="0" wp14:anchorId="1EB811AB" wp14:editId="168A8BEB">
            <wp:extent cx="1228725" cy="685800"/>
            <wp:effectExtent l="0" t="0" r="9525" b="0"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925" w:rsidRDefault="00AD2925" w:rsidP="00AD2925">
      <w:pPr>
        <w:pStyle w:val="En-tte"/>
        <w:tabs>
          <w:tab w:val="left" w:pos="3720"/>
          <w:tab w:val="center" w:pos="4932"/>
        </w:tabs>
        <w:rPr>
          <w:rFonts w:ascii="Baskerville Old Face" w:hAnsi="Baskerville Old Face" w:cs="Tahoma"/>
          <w:b/>
          <w:color w:val="002060"/>
          <w:sz w:val="40"/>
          <w:bdr w:val="thinThickMediumGap" w:sz="24" w:space="0" w:color="auto" w:frame="1"/>
        </w:rPr>
      </w:pPr>
    </w:p>
    <w:p w:rsidR="00AD2925" w:rsidRDefault="00AD2925" w:rsidP="00AD2925">
      <w:pPr>
        <w:pStyle w:val="En-tte"/>
        <w:tabs>
          <w:tab w:val="left" w:pos="3720"/>
          <w:tab w:val="center" w:pos="4932"/>
        </w:tabs>
        <w:rPr>
          <w:rFonts w:ascii="Baskerville Old Face" w:hAnsi="Baskerville Old Face" w:cs="Tahoma"/>
          <w:b/>
          <w:color w:val="002060"/>
          <w:sz w:val="40"/>
          <w:bdr w:val="thinThickMediumGap" w:sz="24" w:space="0" w:color="auto" w:frame="1"/>
        </w:rPr>
      </w:pPr>
    </w:p>
    <w:p w:rsidR="00807E00" w:rsidRDefault="00807E00"/>
    <w:p w:rsidR="00AD2925" w:rsidRDefault="00AD2925"/>
    <w:p w:rsidR="00AD2925" w:rsidRDefault="00AD2925"/>
    <w:p w:rsidR="00AD2925" w:rsidRPr="006B1716" w:rsidRDefault="00AD2925">
      <w:pPr>
        <w:rPr>
          <w:sz w:val="24"/>
        </w:rPr>
      </w:pPr>
      <w:r w:rsidRPr="006B1716">
        <w:rPr>
          <w:sz w:val="24"/>
        </w:rPr>
        <w:t>Date : …………………………………………………………………</w:t>
      </w:r>
      <w:r w:rsidRPr="006B1716">
        <w:rPr>
          <w:sz w:val="24"/>
        </w:rPr>
        <w:tab/>
      </w:r>
    </w:p>
    <w:p w:rsidR="00B57ECD" w:rsidRPr="006B1716" w:rsidRDefault="00B57ECD">
      <w:pPr>
        <w:rPr>
          <w:sz w:val="24"/>
        </w:rPr>
      </w:pPr>
    </w:p>
    <w:p w:rsidR="00B57ECD" w:rsidRPr="006B1716" w:rsidRDefault="00B57ECD">
      <w:pPr>
        <w:rPr>
          <w:sz w:val="24"/>
        </w:rPr>
      </w:pPr>
      <w:r w:rsidRPr="006B1716">
        <w:rPr>
          <w:sz w:val="24"/>
        </w:rPr>
        <w:t>NOM </w:t>
      </w:r>
      <w:proofErr w:type="gramStart"/>
      <w:r w:rsidRPr="006B1716">
        <w:rPr>
          <w:sz w:val="24"/>
        </w:rPr>
        <w:t xml:space="preserve">:  </w:t>
      </w:r>
      <w:r w:rsidR="006B1716">
        <w:rPr>
          <w:sz w:val="24"/>
        </w:rPr>
        <w:t>.</w:t>
      </w:r>
      <w:proofErr w:type="gramEnd"/>
      <w:r w:rsidRPr="006B1716">
        <w:rPr>
          <w:sz w:val="24"/>
        </w:rPr>
        <w:t>……………………………………………………………..</w:t>
      </w:r>
      <w:r w:rsidRPr="006B1716">
        <w:rPr>
          <w:sz w:val="24"/>
        </w:rPr>
        <w:tab/>
        <w:t>Prénom :…………………………………………………………</w:t>
      </w:r>
      <w:r w:rsidR="006B1716">
        <w:rPr>
          <w:sz w:val="24"/>
        </w:rPr>
        <w:t>……..</w:t>
      </w:r>
    </w:p>
    <w:p w:rsidR="00B57ECD" w:rsidRPr="006B1716" w:rsidRDefault="00B57ECD">
      <w:pPr>
        <w:rPr>
          <w:sz w:val="24"/>
        </w:rPr>
      </w:pPr>
      <w:r w:rsidRPr="006B1716">
        <w:rPr>
          <w:sz w:val="24"/>
        </w:rPr>
        <w:t>Commune :………………………………………………………………………………………………………………………………………………</w:t>
      </w:r>
    </w:p>
    <w:p w:rsidR="00B57ECD" w:rsidRPr="006B1716" w:rsidRDefault="00B57ECD">
      <w:pPr>
        <w:rPr>
          <w:sz w:val="24"/>
        </w:rPr>
      </w:pPr>
      <w:r w:rsidRPr="006B1716">
        <w:rPr>
          <w:sz w:val="24"/>
        </w:rPr>
        <w:t>Etablissement fréquenté :……………………………………………………………………………………………………………………….</w:t>
      </w:r>
    </w:p>
    <w:p w:rsidR="00B57ECD" w:rsidRPr="006B1716" w:rsidRDefault="00B57ECD">
      <w:pPr>
        <w:rPr>
          <w:sz w:val="24"/>
        </w:rPr>
      </w:pPr>
      <w:r w:rsidRPr="006B1716">
        <w:rPr>
          <w:sz w:val="24"/>
        </w:rPr>
        <w:t>N° du Circuit :………………………………………………………………………………………………………………………………………….</w:t>
      </w:r>
    </w:p>
    <w:p w:rsidR="006B1716" w:rsidRDefault="006B1716">
      <w:pPr>
        <w:rPr>
          <w:b/>
          <w:sz w:val="36"/>
          <w:u w:val="single"/>
        </w:rPr>
      </w:pPr>
    </w:p>
    <w:p w:rsidR="00B57ECD" w:rsidRPr="00B57ECD" w:rsidRDefault="006B1716">
      <w:pPr>
        <w:rPr>
          <w:b/>
          <w:sz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977302" wp14:editId="5523E5B2">
                <wp:simplePos x="0" y="0"/>
                <wp:positionH relativeFrom="column">
                  <wp:posOffset>0</wp:posOffset>
                </wp:positionH>
                <wp:positionV relativeFrom="paragraph">
                  <wp:posOffset>380365</wp:posOffset>
                </wp:positionV>
                <wp:extent cx="6686550" cy="41910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419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29.95pt;width:526.5pt;height:3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" fillcolor="white [3201]" strokecolor="black [3200]" strokeweight="2pt"/>
            </w:pict>
          </mc:Fallback>
        </mc:AlternateContent>
      </w:r>
      <w:r w:rsidR="00B57ECD" w:rsidRPr="00B57ECD">
        <w:rPr>
          <w:b/>
          <w:sz w:val="36"/>
          <w:u w:val="single"/>
        </w:rPr>
        <w:t>RECLAMATIONS</w:t>
      </w:r>
      <w:r w:rsidR="00B57ECD" w:rsidRPr="00B57ECD">
        <w:rPr>
          <w:b/>
          <w:sz w:val="36"/>
        </w:rPr>
        <w:t> :</w:t>
      </w:r>
    </w:p>
    <w:p w:rsidR="00B57ECD" w:rsidRDefault="00B57ECD"/>
    <w:p w:rsidR="00B57ECD" w:rsidRDefault="00B57ECD"/>
    <w:p w:rsidR="00B57ECD" w:rsidRDefault="00B57ECD"/>
    <w:p w:rsidR="00B57ECD" w:rsidRDefault="00B57ECD"/>
    <w:p w:rsidR="00B57ECD" w:rsidRDefault="00B57ECD"/>
    <w:p w:rsidR="00B57ECD" w:rsidRDefault="00B57ECD"/>
    <w:p w:rsidR="00B57ECD" w:rsidRDefault="00B57ECD"/>
    <w:p w:rsidR="00B57ECD" w:rsidRDefault="00B57ECD"/>
    <w:p w:rsidR="00B57ECD" w:rsidRDefault="00B57ECD"/>
    <w:p w:rsidR="00B57ECD" w:rsidRDefault="00B57ECD"/>
    <w:p w:rsidR="00B57ECD" w:rsidRDefault="00B57ECD"/>
    <w:p w:rsidR="006B1716" w:rsidRDefault="006B1716"/>
    <w:p w:rsidR="006B1716" w:rsidRDefault="006B1716"/>
    <w:p w:rsidR="006B1716" w:rsidRDefault="006B1716" w:rsidP="006B1716">
      <w:pPr>
        <w:jc w:val="right"/>
      </w:pPr>
      <w:r w:rsidRPr="006B1716">
        <w:rPr>
          <w:sz w:val="28"/>
        </w:rPr>
        <w:t>Signature de l’Usager </w:t>
      </w:r>
      <w:r>
        <w:t xml:space="preserve">:  </w:t>
      </w:r>
    </w:p>
    <w:sectPr w:rsidR="006B1716" w:rsidSect="006B171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25"/>
    <w:rsid w:val="0060637E"/>
    <w:rsid w:val="006B1716"/>
    <w:rsid w:val="00807E00"/>
    <w:rsid w:val="00AD2925"/>
    <w:rsid w:val="00B5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D29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AD292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2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2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D29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AD292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2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2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316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Céline</dc:creator>
  <cp:lastModifiedBy>GEORGE Céline</cp:lastModifiedBy>
  <cp:revision>2</cp:revision>
  <dcterms:created xsi:type="dcterms:W3CDTF">2017-10-16T20:24:00Z</dcterms:created>
  <dcterms:modified xsi:type="dcterms:W3CDTF">2017-10-16T20:24:00Z</dcterms:modified>
</cp:coreProperties>
</file>